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7" w:rsidRDefault="00C858C7" w:rsidP="00C858C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4E0E8E" w:rsidRPr="004E0E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Statement of Senator Birch Bayh </w:t>
      </w:r>
    </w:p>
    <w:p w:rsidR="00064F5A" w:rsidRPr="004E0E8E" w:rsidRDefault="00C858C7" w:rsidP="00C858C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A6247A" w:rsidRPr="004E0E8E">
        <w:rPr>
          <w:rFonts w:ascii="Times New Roman" w:eastAsia="Times New Roman" w:hAnsi="Times New Roman" w:cs="Times New Roman"/>
          <w:b/>
          <w:bCs/>
          <w:sz w:val="32"/>
          <w:szCs w:val="32"/>
        </w:rPr>
        <w:t>On</w:t>
      </w:r>
      <w:r w:rsidR="004E0E8E" w:rsidRPr="004E0E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30</w:t>
      </w:r>
      <w:r w:rsidR="004E0E8E" w:rsidRPr="004E0E8E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4E0E8E" w:rsidRPr="004E0E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Anniversary of the Bayh-Dole Act</w:t>
      </w:r>
    </w:p>
    <w:p w:rsidR="00064F5A" w:rsidRDefault="00064F5A" w:rsidP="00064F5A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838" w:rsidRDefault="00E13694" w:rsidP="00064F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F5A">
        <w:rPr>
          <w:rFonts w:ascii="Times New Roman" w:eastAsia="Times New Roman" w:hAnsi="Times New Roman" w:cs="Times New Roman"/>
          <w:sz w:val="24"/>
          <w:szCs w:val="24"/>
        </w:rPr>
        <w:t xml:space="preserve">I'm delighted to be here today to say </w:t>
      </w:r>
      <w:r w:rsidR="00AA46F2" w:rsidRPr="00064F5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64F5A">
        <w:rPr>
          <w:rFonts w:ascii="Times New Roman" w:eastAsia="Times New Roman" w:hAnsi="Times New Roman" w:cs="Times New Roman"/>
          <w:sz w:val="24"/>
          <w:szCs w:val="24"/>
        </w:rPr>
        <w:t>Happy Birthday</w:t>
      </w:r>
      <w:r w:rsidR="00AA46F2" w:rsidRPr="00064F5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4F5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175D90" w:rsidRPr="00064F5A">
        <w:rPr>
          <w:rFonts w:ascii="Times New Roman" w:eastAsia="Times New Roman" w:hAnsi="Times New Roman" w:cs="Times New Roman"/>
          <w:sz w:val="24"/>
          <w:szCs w:val="24"/>
        </w:rPr>
        <w:t xml:space="preserve"> the Bayh-Dole Act on its 30th anniversary.  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It’s great to l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>ook around the room and see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A3606E">
        <w:rPr>
          <w:rFonts w:ascii="Times New Roman" w:eastAsia="Times New Roman" w:hAnsi="Times New Roman" w:cs="Times New Roman"/>
          <w:sz w:val="24"/>
          <w:szCs w:val="24"/>
        </w:rPr>
        <w:t xml:space="preserve">friends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who worked</w:t>
      </w:r>
      <w:r w:rsidR="00DD7438">
        <w:rPr>
          <w:rFonts w:ascii="Times New Roman" w:eastAsia="Times New Roman" w:hAnsi="Times New Roman" w:cs="Times New Roman"/>
          <w:sz w:val="24"/>
          <w:szCs w:val="24"/>
        </w:rPr>
        <w:t xml:space="preserve"> so hard to make this day possible along with those who appreciate what the law means to our country, and indeed, the world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F5A" w:rsidRDefault="00175D90" w:rsidP="00064F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F5A">
        <w:rPr>
          <w:rFonts w:ascii="Times New Roman" w:eastAsia="Times New Roman" w:hAnsi="Times New Roman" w:cs="Times New Roman"/>
          <w:sz w:val="24"/>
          <w:szCs w:val="24"/>
        </w:rPr>
        <w:t xml:space="preserve">Bayh-Dole </w:t>
      </w:r>
      <w:r w:rsidR="00064F5A" w:rsidRPr="00064F5A">
        <w:rPr>
          <w:rFonts w:ascii="Times New Roman" w:eastAsia="Times New Roman" w:hAnsi="Times New Roman" w:cs="Times New Roman"/>
          <w:sz w:val="24"/>
          <w:szCs w:val="24"/>
        </w:rPr>
        <w:t xml:space="preserve">teaches </w:t>
      </w:r>
      <w:r w:rsidR="00064F5A">
        <w:rPr>
          <w:rFonts w:ascii="Times New Roman" w:eastAsia="Times New Roman" w:hAnsi="Times New Roman" w:cs="Times New Roman"/>
          <w:sz w:val="24"/>
          <w:szCs w:val="24"/>
        </w:rPr>
        <w:t>several lessons wor</w:t>
      </w:r>
      <w:r w:rsidR="00DD7438">
        <w:rPr>
          <w:rFonts w:ascii="Times New Roman" w:eastAsia="Times New Roman" w:hAnsi="Times New Roman" w:cs="Times New Roman"/>
          <w:sz w:val="24"/>
          <w:szCs w:val="24"/>
        </w:rPr>
        <w:t>th recalling</w:t>
      </w:r>
      <w:r w:rsidR="00064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F5A" w:rsidRDefault="00064F5A" w:rsidP="00064F5A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handful of motivated citiz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>ens really can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change the course of a nation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4F5A" w:rsidRDefault="00072252" w:rsidP="00064F5A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idea whose time has come can bridge the partisan divide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064F5A" w:rsidRPr="00064F5A" w:rsidRDefault="009E6838" w:rsidP="00064F5A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</w:t>
      </w:r>
      <w:r w:rsidR="00A3606E">
        <w:rPr>
          <w:rFonts w:ascii="Times New Roman" w:eastAsia="Times New Roman" w:hAnsi="Times New Roman" w:cs="Times New Roman"/>
          <w:sz w:val="24"/>
          <w:szCs w:val="24"/>
        </w:rPr>
        <w:t xml:space="preserve">h generation must </w:t>
      </w:r>
      <w:r>
        <w:rPr>
          <w:rFonts w:ascii="Times New Roman" w:eastAsia="Times New Roman" w:hAnsi="Times New Roman" w:cs="Times New Roman"/>
          <w:sz w:val="24"/>
          <w:szCs w:val="24"/>
        </w:rPr>
        <w:t>cherish</w:t>
      </w:r>
      <w:r w:rsidR="00A3606E">
        <w:rPr>
          <w:rFonts w:ascii="Times New Roman" w:eastAsia="Times New Roman" w:hAnsi="Times New Roman" w:cs="Times New Roman"/>
          <w:sz w:val="24"/>
          <w:szCs w:val="24"/>
        </w:rPr>
        <w:t xml:space="preserve"> and protect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>entrepreneurial s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pirit that built America </w:t>
      </w:r>
      <w:r>
        <w:rPr>
          <w:rFonts w:ascii="Times New Roman" w:eastAsia="Times New Roman" w:hAnsi="Times New Roman" w:cs="Times New Roman"/>
          <w:sz w:val="24"/>
          <w:szCs w:val="24"/>
        </w:rPr>
        <w:t>for it i</w:t>
      </w:r>
      <w:r w:rsidR="00A3606E">
        <w:rPr>
          <w:rFonts w:ascii="Times New Roman" w:eastAsia="Times New Roman" w:hAnsi="Times New Roman" w:cs="Times New Roman"/>
          <w:sz w:val="24"/>
          <w:szCs w:val="24"/>
        </w:rPr>
        <w:t>s our greatest national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asset,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>can also be lost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if neglected or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discouraged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AC6" w:rsidRDefault="002F0242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story of Bayh-Dole began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 xml:space="preserve"> day in 1978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I received a call from Ralph Davis who ran the technology transfer office at Purdue University.   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When Ralph told me that potentially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rtant discoveries made 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on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bein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g prevented from 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benefiting the taxpayer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supportin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>g the research, he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had m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y full attention.  When he said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that Purdue’s experience was shared by universities and small companies across the nation, I told him to let me know what needed to be done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>He did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and set the wheels in motion for what was to become the University and Small Business Patent Procedures Act of 1980, commonly known as Bayh-Dole.</w:t>
      </w:r>
    </w:p>
    <w:p w:rsidR="00D26AC6" w:rsidRDefault="00D26AC6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we 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might say that Bayh-Dole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another gift 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>e Boilermakers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grateful nation</w:t>
      </w:r>
      <w:r w:rsidR="00C858C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5464" w:rsidRDefault="00BC023C" w:rsidP="00D26A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w:r w:rsidR="00064F5A">
        <w:rPr>
          <w:rFonts w:ascii="Times New Roman" w:eastAsia="Times New Roman" w:hAnsi="Times New Roman" w:cs="Times New Roman"/>
          <w:sz w:val="24"/>
          <w:szCs w:val="24"/>
        </w:rPr>
        <w:t xml:space="preserve">Bayh-Dole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was created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 xml:space="preserve"> because of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a glaring problem-- </w:t>
      </w:r>
      <w:r w:rsidR="00064F5A">
        <w:rPr>
          <w:rFonts w:ascii="Times New Roman" w:eastAsia="Times New Roman" w:hAnsi="Times New Roman" w:cs="Times New Roman"/>
          <w:sz w:val="24"/>
          <w:szCs w:val="24"/>
        </w:rPr>
        <w:t>billions of hard earned tax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dollars invested</w:t>
      </w:r>
      <w:r w:rsidR="00064F5A">
        <w:rPr>
          <w:rFonts w:ascii="Times New Roman" w:eastAsia="Times New Roman" w:hAnsi="Times New Roman" w:cs="Times New Roman"/>
          <w:sz w:val="24"/>
          <w:szCs w:val="24"/>
        </w:rPr>
        <w:t xml:space="preserve"> annually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government R&amp;D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5B2A5E">
        <w:rPr>
          <w:rFonts w:ascii="Times New Roman" w:eastAsia="Times New Roman" w:hAnsi="Times New Roman" w:cs="Times New Roman"/>
          <w:sz w:val="24"/>
          <w:szCs w:val="24"/>
        </w:rPr>
        <w:t xml:space="preserve"> being squandered by ineffective government patent policies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If this research cannot be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taken out of the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 xml:space="preserve"> labs and turn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A3606E">
        <w:rPr>
          <w:rFonts w:ascii="Times New Roman" w:eastAsia="Times New Roman" w:hAnsi="Times New Roman" w:cs="Times New Roman"/>
          <w:sz w:val="24"/>
          <w:szCs w:val="24"/>
        </w:rPr>
        <w:t xml:space="preserve"> into products, the public i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26AC6">
        <w:rPr>
          <w:rFonts w:ascii="Times New Roman" w:eastAsia="Times New Roman" w:hAnsi="Times New Roman" w:cs="Times New Roman"/>
          <w:sz w:val="24"/>
          <w:szCs w:val="24"/>
        </w:rPr>
        <w:t>eing</w:t>
      </w:r>
      <w:r w:rsidR="00F25643">
        <w:rPr>
          <w:rFonts w:ascii="Times New Roman" w:eastAsia="Times New Roman" w:hAnsi="Times New Roman" w:cs="Times New Roman"/>
          <w:sz w:val="24"/>
          <w:szCs w:val="24"/>
        </w:rPr>
        <w:t xml:space="preserve"> short changed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2AF">
        <w:rPr>
          <w:rFonts w:ascii="Times New Roman" w:eastAsia="Times New Roman" w:hAnsi="Times New Roman" w:cs="Times New Roman"/>
          <w:sz w:val="24"/>
          <w:szCs w:val="24"/>
        </w:rPr>
        <w:t>Even so, it was a long, tough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road to travel, and we only succeeded by the smallest of margins.</w:t>
      </w:r>
      <w:r w:rsidR="009E68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5643">
        <w:rPr>
          <w:rFonts w:ascii="Times New Roman" w:eastAsia="Times New Roman" w:hAnsi="Times New Roman" w:cs="Times New Roman"/>
          <w:sz w:val="24"/>
          <w:szCs w:val="24"/>
        </w:rPr>
        <w:t>Turning around long 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</w:t>
      </w:r>
      <w:r w:rsidR="00F25643">
        <w:rPr>
          <w:rFonts w:ascii="Times New Roman" w:eastAsia="Times New Roman" w:hAnsi="Times New Roman" w:cs="Times New Roman"/>
          <w:sz w:val="24"/>
          <w:szCs w:val="24"/>
        </w:rPr>
        <w:t xml:space="preserve"> policies, no matter how ineffective, is never easy.</w:t>
      </w:r>
    </w:p>
    <w:p w:rsidR="00975A0F" w:rsidRDefault="00127DC8" w:rsidP="00127D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Bayh-Dole reflects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the American spirit.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shows that innovation thrives when we honor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the intellectual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property system the Founding Fathers handed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 xml:space="preserve"> down to us. Bayh-Dole allows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entrepreneurial spirit</w:t>
      </w:r>
      <w:r w:rsidR="00BC023C">
        <w:rPr>
          <w:rFonts w:ascii="Times New Roman" w:eastAsia="Times New Roman" w:hAnsi="Times New Roman" w:cs="Times New Roman"/>
          <w:sz w:val="24"/>
          <w:szCs w:val="24"/>
        </w:rPr>
        <w:t xml:space="preserve"> in the public and private sectors to join together turning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early stage research into products benefi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>ting our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own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citizens</w:t>
      </w:r>
      <w:r>
        <w:rPr>
          <w:rFonts w:ascii="Times New Roman" w:eastAsia="Times New Roman" w:hAnsi="Times New Roman" w:cs="Times New Roman"/>
          <w:sz w:val="24"/>
          <w:szCs w:val="24"/>
        </w:rPr>
        <w:t>-- and indeed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those around the world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4C1" w:rsidRDefault="00C858C7" w:rsidP="00975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appropriate that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government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long range res</w:t>
      </w:r>
      <w:r>
        <w:rPr>
          <w:rFonts w:ascii="Times New Roman" w:eastAsia="Times New Roman" w:hAnsi="Times New Roman" w:cs="Times New Roman"/>
          <w:sz w:val="24"/>
          <w:szCs w:val="24"/>
        </w:rPr>
        <w:t>earch which simply cannot be performed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industry. But commercial development must be done by the private sector. This is a very arduous, expensive endeavor. It is best accomplished when those making the inventions a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re trusted to know best how their discoveries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should be managed.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4C1" w:rsidRDefault="007E44C1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4C1" w:rsidRDefault="00CB1338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Some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then and now scoffed at such a c</w:t>
      </w:r>
      <w:r>
        <w:rPr>
          <w:rFonts w:ascii="Times New Roman" w:eastAsia="Times New Roman" w:hAnsi="Times New Roman" w:cs="Times New Roman"/>
          <w:sz w:val="24"/>
          <w:szCs w:val="24"/>
        </w:rPr>
        <w:t>oncept as hopelessly naive. They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find the sire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>n call of centralized government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irresistible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>.  Perhaps this is beca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use they fancy themselves as the 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central 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managers. 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>But b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itter experience proves that a “Washington knows best attitude”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when it comes to 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innovation leads to disaster.  Unfortunately, our critics never seem to learn this lesson.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2AF" w:rsidRDefault="000A464E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t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he burden is on us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constantly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educate policy m</w:t>
      </w:r>
      <w:r>
        <w:rPr>
          <w:rFonts w:ascii="Times New Roman" w:eastAsia="Times New Roman" w:hAnsi="Times New Roman" w:cs="Times New Roman"/>
          <w:sz w:val="24"/>
          <w:szCs w:val="24"/>
        </w:rPr>
        <w:t>akers how valuable Bayh-Dole is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continued 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health and wealth of </w:t>
      </w:r>
      <w:r>
        <w:rPr>
          <w:rFonts w:ascii="Times New Roman" w:eastAsia="Times New Roman" w:hAnsi="Times New Roman" w:cs="Times New Roman"/>
          <w:sz w:val="24"/>
          <w:szCs w:val="24"/>
        </w:rPr>
        <w:t>the United States.  We must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that the Bayh-Dole system is delicat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ely balanced.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That the law remains unchanged over 30 years is a 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>testimony to its careful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craftsmanship.  Anyone </w:t>
      </w:r>
      <w:r>
        <w:rPr>
          <w:rFonts w:ascii="Times New Roman" w:eastAsia="Times New Roman" w:hAnsi="Times New Roman" w:cs="Times New Roman"/>
          <w:sz w:val="24"/>
          <w:szCs w:val="24"/>
        </w:rPr>
        <w:t>urging that it be amended must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face</w:t>
      </w:r>
      <w:r w:rsidR="00C858C7">
        <w:rPr>
          <w:rFonts w:ascii="Times New Roman" w:eastAsia="Times New Roman" w:hAnsi="Times New Roman" w:cs="Times New Roman"/>
          <w:sz w:val="24"/>
          <w:szCs w:val="24"/>
        </w:rPr>
        <w:t xml:space="preserve"> a daunting burden of proof supported by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facts, not emotion, before they are taken seriously.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4C1" w:rsidRDefault="00CB1338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this debate, y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ou must n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ot underestimate the impact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 you can make. 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>M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>moan that citizens really can't change government.  Yet Bay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h-Dole shows that this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simply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 not true. </w:t>
      </w:r>
      <w:r w:rsidR="005E022A" w:rsidRPr="00175D90">
        <w:rPr>
          <w:rFonts w:ascii="Times New Roman" w:eastAsia="Times New Roman" w:hAnsi="Times New Roman" w:cs="Times New Roman"/>
          <w:sz w:val="24"/>
          <w:szCs w:val="24"/>
        </w:rPr>
        <w:t>That doesn't mean tha</w:t>
      </w:r>
      <w:r w:rsidR="00E522AF">
        <w:rPr>
          <w:rFonts w:ascii="Times New Roman" w:eastAsia="Times New Roman" w:hAnsi="Times New Roman" w:cs="Times New Roman"/>
          <w:sz w:val="24"/>
          <w:szCs w:val="24"/>
        </w:rPr>
        <w:t>t the process is easy or quick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>--</w:t>
      </w:r>
      <w:r w:rsidR="005E022A" w:rsidRPr="00175D90">
        <w:rPr>
          <w:rFonts w:ascii="Times New Roman" w:eastAsia="Times New Roman" w:hAnsi="Times New Roman" w:cs="Times New Roman"/>
          <w:sz w:val="24"/>
          <w:szCs w:val="24"/>
        </w:rPr>
        <w:t xml:space="preserve"> but what in life that's worthwhile 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ever </w:t>
      </w:r>
      <w:r w:rsidR="005E022A" w:rsidRPr="00175D90">
        <w:rPr>
          <w:rFonts w:ascii="Times New Roman" w:eastAsia="Times New Roman" w:hAnsi="Times New Roman" w:cs="Times New Roman"/>
          <w:sz w:val="24"/>
          <w:szCs w:val="24"/>
        </w:rPr>
        <w:t>is?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>A handful of determined men and women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made the law a reality and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>preserved it for 30 years.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 xml:space="preserve"> Later today we will honor several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 key people who worked so hard behind the scenes to pass and protect Bayh-Dole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Now we need new hands to help carry the banner that they have borne for so long.</w:t>
      </w:r>
    </w:p>
    <w:p w:rsidR="000A464E" w:rsidRDefault="00CB1338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 want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 say a word about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friend and 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colleague 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Bob Dole who 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unfortunately 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>could not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be with us today.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C1">
        <w:rPr>
          <w:rFonts w:ascii="Times New Roman" w:eastAsia="Times New Roman" w:hAnsi="Times New Roman" w:cs="Times New Roman"/>
          <w:sz w:val="24"/>
          <w:szCs w:val="24"/>
        </w:rPr>
        <w:t xml:space="preserve">Bob is a 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>true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 representative of "The Greatest Generation" that lit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>erally saved the world, and then came home to build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t xml:space="preserve"> the most prosperous na</w:t>
      </w:r>
      <w:r w:rsidR="00BD4031">
        <w:rPr>
          <w:rFonts w:ascii="Times New Roman" w:eastAsia="Times New Roman" w:hAnsi="Times New Roman" w:cs="Times New Roman"/>
          <w:sz w:val="24"/>
          <w:szCs w:val="24"/>
        </w:rPr>
        <w:t>tion in history. </w:t>
      </w:r>
    </w:p>
    <w:p w:rsidR="00C858C7" w:rsidRDefault="00BD4031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1942, Bob joined the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army and was assigne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>d to the Italian front.  Today w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e don't hear much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eastAsia="Times New Roman" w:hAnsi="Times New Roman" w:cs="Times New Roman"/>
          <w:sz w:val="24"/>
          <w:szCs w:val="24"/>
        </w:rPr>
        <w:t>fighting in Italy.  I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t was not glamorous.  The</w:t>
      </w:r>
      <w:r w:rsidR="00C858C7">
        <w:rPr>
          <w:rFonts w:ascii="Times New Roman" w:eastAsia="Times New Roman" w:hAnsi="Times New Roman" w:cs="Times New Roman"/>
          <w:sz w:val="24"/>
          <w:szCs w:val="24"/>
        </w:rPr>
        <w:t xml:space="preserve"> campaign consisted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push</w:t>
      </w:r>
      <w:r w:rsidR="00C858C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the German's off a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seemingly endless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series of f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>ortified mountain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great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 xml:space="preserve"> personal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cost.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 The farther we advanced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A0F">
        <w:rPr>
          <w:rFonts w:ascii="Times New Roman" w:eastAsia="Times New Roman" w:hAnsi="Times New Roman" w:cs="Times New Roman"/>
          <w:sz w:val="24"/>
          <w:szCs w:val="24"/>
        </w:rPr>
        <w:t xml:space="preserve"> the tougher it became.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  As a 22 year old Second Lieutenant, Bob was doing what Second Lieutenant's do-- lea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ding from the front.  Just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weeks before the surrender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Bob Dole was hit by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fire from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a German machine gun.  He w</w:t>
      </w:r>
      <w:r>
        <w:rPr>
          <w:rFonts w:ascii="Times New Roman" w:eastAsia="Times New Roman" w:hAnsi="Times New Roman" w:cs="Times New Roman"/>
          <w:sz w:val="24"/>
          <w:szCs w:val="24"/>
        </w:rPr>
        <w:t>as hurt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so badly that another GI gave him the largest dose of morphine possible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2AF">
        <w:rPr>
          <w:rFonts w:ascii="Times New Roman" w:eastAsia="Times New Roman" w:hAnsi="Times New Roman" w:cs="Times New Roman"/>
          <w:sz w:val="24"/>
          <w:szCs w:val="24"/>
        </w:rPr>
        <w:t xml:space="preserve"> then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wrot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 xml:space="preserve">e "M" on Bob’s forehead in 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>his own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blood, because if fol</w:t>
      </w:r>
      <w:r>
        <w:rPr>
          <w:rFonts w:ascii="Times New Roman" w:eastAsia="Times New Roman" w:hAnsi="Times New Roman" w:cs="Times New Roman"/>
          <w:sz w:val="24"/>
          <w:szCs w:val="24"/>
        </w:rPr>
        <w:t>lowing s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>quads gave Lt. Dole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another shot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he would die.  Bob lay on the battlefield for nine hours 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>before being evacuated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.  He remained hospitaliz</w:t>
      </w:r>
      <w:r>
        <w:rPr>
          <w:rFonts w:ascii="Times New Roman" w:eastAsia="Times New Roman" w:hAnsi="Times New Roman" w:cs="Times New Roman"/>
          <w:sz w:val="24"/>
          <w:szCs w:val="24"/>
        </w:rPr>
        <w:t>ed for more than three years.  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recovery he studied law and dedicated his life to public service.  </w:t>
      </w:r>
    </w:p>
    <w:p w:rsidR="00AB077B" w:rsidRDefault="00C858C7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an honor to serve with Senator Dole for so many years. He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and I were on different sides of the aisle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and fough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t hard for our beliefs.  Yet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>, we developed a deep respect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for each other. W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>e shared a common goal: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ground breaking inventions 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>w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ould no longer waste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away 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on the shelves of government,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 and teamed up to make our vision a reality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>.  It was o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>nly because</w:t>
      </w:r>
      <w:r w:rsidR="005E022A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political partnership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 effectively bridged the partisan divide</w:t>
      </w:r>
      <w:r w:rsidR="00127DC8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36443D">
        <w:rPr>
          <w:rFonts w:ascii="Times New Roman" w:eastAsia="Times New Roman" w:hAnsi="Times New Roman" w:cs="Times New Roman"/>
          <w:sz w:val="24"/>
          <w:szCs w:val="24"/>
        </w:rPr>
        <w:t xml:space="preserve"> Bayh-Dole was passed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. We were able to show our colleagues that our bill reflected fundamental concepts upon which both the right and left could agree. And even then, we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 barel</w:t>
      </w:r>
      <w:r w:rsidR="0036443D">
        <w:rPr>
          <w:rFonts w:ascii="Times New Roman" w:eastAsia="Times New Roman" w:hAnsi="Times New Roman" w:cs="Times New Roman"/>
          <w:sz w:val="24"/>
          <w:szCs w:val="24"/>
        </w:rPr>
        <w:t>y made it across the finish line</w:t>
      </w:r>
      <w:r w:rsidR="00F21D5F">
        <w:rPr>
          <w:rFonts w:ascii="Times New Roman" w:eastAsia="Times New Roman" w:hAnsi="Times New Roman" w:cs="Times New Roman"/>
          <w:sz w:val="24"/>
          <w:szCs w:val="24"/>
        </w:rPr>
        <w:t xml:space="preserve"> before time ran out. </w:t>
      </w:r>
      <w:r w:rsidR="00BD4031" w:rsidRPr="00175D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5D90" w:rsidRPr="00175D90" w:rsidRDefault="002B25CB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basis of Bayh-Dole is believing that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Amer</w:t>
      </w:r>
      <w:r>
        <w:rPr>
          <w:rFonts w:ascii="Times New Roman" w:eastAsia="Times New Roman" w:hAnsi="Times New Roman" w:cs="Times New Roman"/>
          <w:sz w:val="24"/>
          <w:szCs w:val="24"/>
        </w:rPr>
        <w:t>ican innovation flourishes best when the incentives and protections of the patent system are allowed to operate as intended.  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In this belief, we share</w:t>
      </w:r>
      <w:r w:rsidR="00C858C7">
        <w:rPr>
          <w:rFonts w:ascii="Times New Roman" w:eastAsia="Times New Roman" w:hAnsi="Times New Roman" w:cs="Times New Roman"/>
          <w:sz w:val="24"/>
          <w:szCs w:val="24"/>
        </w:rPr>
        <w:t>d good company. Abraham Lincoln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said th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ere were three great events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that advanced humanity: </w:t>
      </w:r>
    </w:p>
    <w:p w:rsidR="00175D90" w:rsidRPr="00175D90" w:rsidRDefault="00175D90" w:rsidP="00175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The discovery of America</w:t>
      </w:r>
    </w:p>
    <w:p w:rsidR="00175D90" w:rsidRPr="00175D90" w:rsidRDefault="00175D90" w:rsidP="00175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The invention of the printing press, and</w:t>
      </w:r>
    </w:p>
    <w:p w:rsidR="00C858C7" w:rsidRPr="00C858C7" w:rsidRDefault="00175D90" w:rsidP="00C8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1E2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36443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of the </w:t>
      </w:r>
      <w:r w:rsidRPr="00F341E2">
        <w:rPr>
          <w:rFonts w:ascii="Times New Roman" w:eastAsia="Times New Roman" w:hAnsi="Times New Roman" w:cs="Times New Roman"/>
          <w:b/>
          <w:sz w:val="24"/>
          <w:szCs w:val="24"/>
        </w:rPr>
        <w:t>patent system</w:t>
      </w:r>
    </w:p>
    <w:p w:rsidR="00254ABD" w:rsidRPr="00AB077B" w:rsidRDefault="00F341E2" w:rsidP="00175D9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look at the top of the Department of Commerce faci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>ng the White House you can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read Lincoln's words:  </w:t>
      </w:r>
      <w:r w:rsidR="00175D90" w:rsidRPr="00175D90">
        <w:rPr>
          <w:rFonts w:ascii="Times New Roman" w:eastAsia="Times New Roman" w:hAnsi="Times New Roman" w:cs="Times New Roman"/>
          <w:i/>
          <w:iCs/>
          <w:sz w:val="24"/>
          <w:szCs w:val="24"/>
        </w:rPr>
        <w:t>The patent system adds the f</w:t>
      </w:r>
      <w:r w:rsidR="00254ABD">
        <w:rPr>
          <w:rFonts w:ascii="Times New Roman" w:eastAsia="Times New Roman" w:hAnsi="Times New Roman" w:cs="Times New Roman"/>
          <w:i/>
          <w:iCs/>
          <w:sz w:val="24"/>
          <w:szCs w:val="24"/>
        </w:rPr>
        <w:t>uel of interest to the fires of genius.</w:t>
      </w:r>
      <w:r w:rsidR="00C858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858C7">
        <w:rPr>
          <w:rFonts w:ascii="Times New Roman" w:eastAsia="Times New Roman" w:hAnsi="Times New Roman" w:cs="Times New Roman"/>
          <w:iCs/>
          <w:sz w:val="24"/>
          <w:szCs w:val="24"/>
        </w:rPr>
        <w:t>And he knew what he was talking abou</w:t>
      </w:r>
      <w:r w:rsidR="00A6247A">
        <w:rPr>
          <w:rFonts w:ascii="Times New Roman" w:eastAsia="Times New Roman" w:hAnsi="Times New Roman" w:cs="Times New Roman"/>
          <w:iCs/>
          <w:sz w:val="24"/>
          <w:szCs w:val="24"/>
        </w:rPr>
        <w:t xml:space="preserve">t. </w:t>
      </w:r>
      <w:r w:rsidR="00BA5F4E">
        <w:rPr>
          <w:rFonts w:ascii="Times New Roman" w:eastAsia="Times New Roman" w:hAnsi="Times New Roman" w:cs="Times New Roman"/>
          <w:iCs/>
          <w:sz w:val="24"/>
          <w:szCs w:val="24"/>
        </w:rPr>
        <w:t xml:space="preserve"> Abe Lincoln is the only</w:t>
      </w:r>
      <w:r w:rsidR="00AB077B">
        <w:rPr>
          <w:rFonts w:ascii="Times New Roman" w:eastAsia="Times New Roman" w:hAnsi="Times New Roman" w:cs="Times New Roman"/>
          <w:iCs/>
          <w:sz w:val="24"/>
          <w:szCs w:val="24"/>
        </w:rPr>
        <w:t xml:space="preserve"> president who</w:t>
      </w:r>
      <w:r w:rsidR="00E522AF">
        <w:rPr>
          <w:rFonts w:ascii="Times New Roman" w:eastAsia="Times New Roman" w:hAnsi="Times New Roman" w:cs="Times New Roman"/>
          <w:iCs/>
          <w:sz w:val="24"/>
          <w:szCs w:val="24"/>
        </w:rPr>
        <w:t xml:space="preserve"> own</w:t>
      </w:r>
      <w:r w:rsidR="00AB077B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r w:rsidR="00E522AF">
        <w:rPr>
          <w:rFonts w:ascii="Times New Roman" w:eastAsia="Times New Roman" w:hAnsi="Times New Roman" w:cs="Times New Roman"/>
          <w:iCs/>
          <w:sz w:val="24"/>
          <w:szCs w:val="24"/>
        </w:rPr>
        <w:t xml:space="preserve"> a patented</w:t>
      </w:r>
      <w:r w:rsidR="00C858C7">
        <w:rPr>
          <w:rFonts w:ascii="Times New Roman" w:eastAsia="Times New Roman" w:hAnsi="Times New Roman" w:cs="Times New Roman"/>
          <w:iCs/>
          <w:sz w:val="24"/>
          <w:szCs w:val="24"/>
        </w:rPr>
        <w:t xml:space="preserve"> invention.</w:t>
      </w:r>
    </w:p>
    <w:p w:rsidR="00E522AF" w:rsidRDefault="00175D90" w:rsidP="00175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Unfortunately, before</w:t>
      </w:r>
      <w:r w:rsidR="00BA5F4E">
        <w:rPr>
          <w:rFonts w:ascii="Times New Roman" w:eastAsia="Times New Roman" w:hAnsi="Times New Roman" w:cs="Times New Roman"/>
          <w:sz w:val="24"/>
          <w:szCs w:val="24"/>
        </w:rPr>
        <w:t xml:space="preserve"> Bayh-Dole 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>his wise counsel went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unheeded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in federal R&amp;D policies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.  And Ame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rica paid a great price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br/>
      </w:r>
      <w:r w:rsidRPr="00175D90">
        <w:rPr>
          <w:rFonts w:ascii="Times New Roman" w:eastAsia="Times New Roman" w:hAnsi="Times New Roman" w:cs="Times New Roman"/>
          <w:sz w:val="24"/>
          <w:szCs w:val="24"/>
        </w:rPr>
        <w:br/>
        <w:t>As Bob and I looked at what was being generated from the billio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>ns of dollars spent</w:t>
      </w:r>
      <w:r w:rsidR="0036443D">
        <w:rPr>
          <w:rFonts w:ascii="Times New Roman" w:eastAsia="Times New Roman" w:hAnsi="Times New Roman" w:cs="Times New Roman"/>
          <w:sz w:val="24"/>
          <w:szCs w:val="24"/>
        </w:rPr>
        <w:t xml:space="preserve"> annually 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>on government supported research</w:t>
      </w:r>
      <w:r w:rsidR="002B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we found a 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meager return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. There were more than 20 federal patent policies then in place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 xml:space="preserve"> across the various</w:t>
      </w:r>
      <w:r w:rsidR="002B25CB">
        <w:rPr>
          <w:rFonts w:ascii="Times New Roman" w:eastAsia="Times New Roman" w:hAnsi="Times New Roman" w:cs="Times New Roman"/>
          <w:sz w:val="24"/>
          <w:szCs w:val="24"/>
        </w:rPr>
        <w:t xml:space="preserve"> agencies, but all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re based on the premise that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invention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made with 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support sh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ould be taken away from the inventing organization and licensed non-exclusively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>bureaucracy</w:t>
      </w:r>
      <w:r w:rsidR="002B25CB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We a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sked the Comptroller General how this system was working.  H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e reported that there were 28,000 inventions caught in this web with less than 5% ever licensed for development.   </w:t>
      </w:r>
    </w:p>
    <w:p w:rsidR="00A264CE" w:rsidRPr="00254ABD" w:rsidRDefault="00175D90" w:rsidP="00175D9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64E">
        <w:rPr>
          <w:rFonts w:ascii="Times New Roman" w:eastAsia="Times New Roman" w:hAnsi="Times New Roman" w:cs="Times New Roman"/>
          <w:i/>
          <w:sz w:val="24"/>
          <w:szCs w:val="24"/>
        </w:rPr>
        <w:t>We also found that n</w:t>
      </w:r>
      <w:r w:rsidR="00A6247A">
        <w:rPr>
          <w:rFonts w:ascii="Times New Roman" w:eastAsia="Times New Roman" w:hAnsi="Times New Roman" w:cs="Times New Roman"/>
          <w:i/>
          <w:sz w:val="24"/>
          <w:szCs w:val="24"/>
        </w:rPr>
        <w:t>ot a single new drug has been commercialized</w:t>
      </w:r>
      <w:r w:rsidRPr="000A464E">
        <w:rPr>
          <w:rFonts w:ascii="Times New Roman" w:eastAsia="Times New Roman" w:hAnsi="Times New Roman" w:cs="Times New Roman"/>
          <w:i/>
          <w:sz w:val="24"/>
          <w:szCs w:val="24"/>
        </w:rPr>
        <w:t xml:space="preserve"> when the g</w:t>
      </w:r>
      <w:r w:rsidR="000A464E">
        <w:rPr>
          <w:rFonts w:ascii="Times New Roman" w:eastAsia="Times New Roman" w:hAnsi="Times New Roman" w:cs="Times New Roman"/>
          <w:i/>
          <w:sz w:val="24"/>
          <w:szCs w:val="24"/>
        </w:rPr>
        <w:t>overnment owned the patent</w:t>
      </w:r>
      <w:r w:rsidRPr="000A464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A464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75D90"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r w:rsidR="00E522AF">
        <w:rPr>
          <w:rFonts w:ascii="Times New Roman" w:eastAsia="Times New Roman" w:hAnsi="Times New Roman" w:cs="Times New Roman"/>
          <w:sz w:val="24"/>
          <w:szCs w:val="24"/>
        </w:rPr>
        <w:t xml:space="preserve"> reason was readily apparent. W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hen government takes inventions away from the cr</w:t>
      </w:r>
      <w:r w:rsidR="00CB1338">
        <w:rPr>
          <w:rFonts w:ascii="Times New Roman" w:eastAsia="Times New Roman" w:hAnsi="Times New Roman" w:cs="Times New Roman"/>
          <w:sz w:val="24"/>
          <w:szCs w:val="24"/>
        </w:rPr>
        <w:t>eators, it extinguishes the fuel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of interest the patent system was intended to create.  As inventor Frederick Cottrell </w:t>
      </w:r>
      <w:r w:rsidR="004773CE" w:rsidRPr="00175D90">
        <w:rPr>
          <w:rFonts w:ascii="Times New Roman" w:eastAsia="Times New Roman" w:hAnsi="Times New Roman" w:cs="Times New Roman"/>
          <w:sz w:val="24"/>
          <w:szCs w:val="24"/>
        </w:rPr>
        <w:t>said: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254AB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75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number of meritorious patents given to the public absolutely free have never come upon the market chiefly </w:t>
      </w:r>
      <w:r w:rsidRPr="00175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because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90">
        <w:rPr>
          <w:rFonts w:ascii="Times New Roman" w:eastAsia="Times New Roman" w:hAnsi="Times New Roman" w:cs="Times New Roman"/>
          <w:b/>
          <w:bCs/>
          <w:sz w:val="24"/>
          <w:szCs w:val="24"/>
        </w:rPr>
        <w:t>what is everyone's business is nobody's business.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br/>
      </w:r>
      <w:r w:rsidRPr="00175D90">
        <w:rPr>
          <w:rFonts w:ascii="Times New Roman" w:eastAsia="Times New Roman" w:hAnsi="Times New Roman" w:cs="Times New Roman"/>
          <w:sz w:val="24"/>
          <w:szCs w:val="24"/>
        </w:rPr>
        <w:br/>
      </w:r>
      <w:r w:rsidR="00C83F51" w:rsidRPr="00175D90">
        <w:rPr>
          <w:rFonts w:ascii="Times New Roman" w:eastAsia="Times New Roman" w:hAnsi="Times New Roman" w:cs="Times New Roman"/>
          <w:sz w:val="24"/>
          <w:szCs w:val="24"/>
        </w:rPr>
        <w:t>These polic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C83F51" w:rsidRPr="00175D90">
        <w:rPr>
          <w:rFonts w:ascii="Times New Roman" w:eastAsia="Times New Roman" w:hAnsi="Times New Roman" w:cs="Times New Roman"/>
          <w:sz w:val="24"/>
          <w:szCs w:val="24"/>
        </w:rPr>
        <w:t xml:space="preserve">es effectively disconnected university and federal laboratory research from the U.S. economy. 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caused our most innovative small companies to shun government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research because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accepting federal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dollars meant giving up any hope of developing inno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>vative products they might invent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br/>
      </w:r>
      <w:r w:rsidR="00A264CE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saw the United States' traditional lead in t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>echnology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 fading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away across the board.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>Some said we should be resigned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 xml:space="preserve"> to being a service based economy since the U.S. simply could not create 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 xml:space="preserve"> products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 xml:space="preserve"> any longer.  Beltway pundits confidently predicted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 xml:space="preserve"> that centralized economic planning like that of 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Japan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>, Inc.”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 xml:space="preserve"> was the new model we should adopt. 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Such ideas 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always find 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receptive ears</w:t>
      </w:r>
      <w:r w:rsidR="000A464E">
        <w:rPr>
          <w:rFonts w:ascii="Times New Roman" w:eastAsia="Times New Roman" w:hAnsi="Times New Roman" w:cs="Times New Roman"/>
          <w:sz w:val="24"/>
          <w:szCs w:val="24"/>
        </w:rPr>
        <w:t xml:space="preserve"> in Washington.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77B" w:rsidRDefault="00A264CE" w:rsidP="00C83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Bayh-Dole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offered a 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way out of th</w:t>
      </w:r>
      <w:r>
        <w:rPr>
          <w:rFonts w:ascii="Times New Roman" w:eastAsia="Times New Roman" w:hAnsi="Times New Roman" w:cs="Times New Roman"/>
          <w:sz w:val="24"/>
          <w:szCs w:val="24"/>
        </w:rPr>
        <w:t>e swamp.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414D" w:rsidRDefault="00A264CE" w:rsidP="00C83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chose to </w:t>
      </w:r>
      <w:r w:rsidR="00DD7438">
        <w:rPr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 Lincoln, not those then in fashion. Bayh-Dole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introduced patent incentives to federal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>.  Our bill was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based on the premise that government should do what it does best-- fund basic and long range research that industry simply cannot afford to 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and then rely on those making inventions to manage them in the public interest by provid</w:t>
      </w:r>
      <w:r>
        <w:rPr>
          <w:rFonts w:ascii="Times New Roman" w:eastAsia="Times New Roman" w:hAnsi="Times New Roman" w:cs="Times New Roman"/>
          <w:sz w:val="24"/>
          <w:szCs w:val="24"/>
        </w:rPr>
        <w:t>ing a few simple rules. 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ABD" w:rsidRDefault="00A264CE" w:rsidP="00C83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recognized that industry is accepting tremendous risk developing early stage university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sz w:val="24"/>
          <w:szCs w:val="24"/>
        </w:rPr>
        <w:t>laboratory inventions, and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must be protected by 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patent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licensing agreements.  We believed that the 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approach was relying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on those actually making the discoveries to know best how these 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should be structured.   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>W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e said the universities must</w:t>
      </w:r>
      <w:r w:rsidR="00C83F51" w:rsidRPr="00175D9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hare royalties with their inventors so all would benefit from successful partnerships</w:t>
      </w:r>
      <w:r w:rsidR="00254A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D90" w:rsidRPr="00175D90" w:rsidRDefault="00254ABD" w:rsidP="00C83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we did not create any new bureaucracy.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br/>
      </w:r>
      <w:r w:rsidR="00C83F51">
        <w:rPr>
          <w:rFonts w:ascii="Times New Roman" w:eastAsia="Times New Roman" w:hAnsi="Times New Roman" w:cs="Times New Roman"/>
          <w:sz w:val="24"/>
          <w:szCs w:val="24"/>
        </w:rPr>
        <w:br/>
      </w:r>
      <w:r w:rsidR="00A6247A">
        <w:rPr>
          <w:rFonts w:ascii="Times New Roman" w:eastAsia="Times New Roman" w:hAnsi="Times New Roman" w:cs="Times New Roman"/>
          <w:sz w:val="24"/>
          <w:szCs w:val="24"/>
        </w:rPr>
        <w:t>At the time, m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 considered our approach lacking in sophistication and nuance. Some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still do.  However, the results speak for themselves.  The </w:t>
      </w:r>
      <w:r w:rsidR="00175D90" w:rsidRPr="00175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Economist Technology Quarterly 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said it best: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br/>
      </w:r>
      <w:r w:rsidR="00A264C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175D90" w:rsidRPr="00175D90">
        <w:rPr>
          <w:rFonts w:ascii="Times New Roman" w:eastAsia="Times New Roman" w:hAnsi="Times New Roman" w:cs="Times New Roman"/>
          <w:i/>
          <w:iCs/>
          <w:sz w:val="24"/>
          <w:szCs w:val="24"/>
        </w:rPr>
        <w:t>Possibly the most inspired piece of legislation to be enacted in America over the past half-</w:t>
      </w:r>
      <w:r w:rsidR="00A264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75D90" w:rsidRPr="00175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century was the Bayh-Dole Act of 1980... More than anything, this </w:t>
      </w:r>
      <w:r w:rsidR="00A264CE">
        <w:rPr>
          <w:rFonts w:ascii="Times New Roman" w:eastAsia="Times New Roman" w:hAnsi="Times New Roman" w:cs="Times New Roman"/>
          <w:i/>
          <w:iCs/>
          <w:sz w:val="24"/>
          <w:szCs w:val="24"/>
        </w:rPr>
        <w:t>single</w:t>
      </w:r>
      <w:r w:rsidR="00175D90" w:rsidRPr="00175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helped reverse America's precipitous slide into industrial irrelevance.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br/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br/>
        <w:t xml:space="preserve">And such claims are not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mere jargon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 xml:space="preserve"> the facts bear them out.  Here’s just a sample of what Bayh-Dole has done:</w:t>
      </w:r>
    </w:p>
    <w:p w:rsidR="00175D90" w:rsidRPr="00254ABD" w:rsidRDefault="00175D90" w:rsidP="00175D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Created more than </w:t>
      </w:r>
      <w:r w:rsidR="00C75464">
        <w:rPr>
          <w:rFonts w:ascii="Times New Roman" w:eastAsia="Times New Roman" w:hAnsi="Times New Roman" w:cs="Times New Roman"/>
          <w:sz w:val="24"/>
          <w:szCs w:val="24"/>
        </w:rPr>
        <w:t>6,500 new companies with about 600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created last year in the midst of a s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erious economic recession</w:t>
      </w:r>
      <w:r w:rsidR="00A264CE" w:rsidRPr="00254ABD">
        <w:rPr>
          <w:rFonts w:ascii="Times New Roman" w:eastAsia="Times New Roman" w:hAnsi="Times New Roman" w:cs="Times New Roman"/>
          <w:i/>
          <w:sz w:val="24"/>
          <w:szCs w:val="24"/>
        </w:rPr>
        <w:t>, or an average of about</w:t>
      </w:r>
      <w:r w:rsidRPr="00254ABD">
        <w:rPr>
          <w:rFonts w:ascii="Times New Roman" w:eastAsia="Times New Roman" w:hAnsi="Times New Roman" w:cs="Times New Roman"/>
          <w:i/>
          <w:sz w:val="24"/>
          <w:szCs w:val="24"/>
        </w:rPr>
        <w:t xml:space="preserve"> two new companies every working day of the year</w:t>
      </w:r>
      <w:r w:rsidR="00A264CE" w:rsidRPr="00254AB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75D90" w:rsidRPr="00175D90" w:rsidRDefault="00175D90" w:rsidP="00175D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Created more than 5,000 new products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D90" w:rsidRPr="00175D90" w:rsidRDefault="00175D90" w:rsidP="00175D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Spawned more than 130 new drugs, vaccines or devices protecting public health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 around the world;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D90" w:rsidRPr="00175D90" w:rsidRDefault="00F341E2" w:rsidP="00175D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Helped create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entire new industries like biotechnology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D90" w:rsidRDefault="00175D90" w:rsidP="00175D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Contributed at least $187 </w:t>
      </w:r>
      <w:r w:rsidRPr="00175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billion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to the US Gross National Produ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ct while creating a minimum of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 279,000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new jobs in </w:t>
      </w:r>
      <w:r w:rsidR="00C75464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>a nine year period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C858C7" w:rsidRDefault="004773CE" w:rsidP="00C85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90">
        <w:rPr>
          <w:rFonts w:ascii="Times New Roman" w:eastAsia="Times New Roman" w:hAnsi="Times New Roman" w:cs="Times New Roman"/>
          <w:sz w:val="24"/>
          <w:szCs w:val="24"/>
        </w:rPr>
        <w:t>A new report by the N</w:t>
      </w:r>
      <w:r w:rsidR="00E522AF">
        <w:rPr>
          <w:rFonts w:ascii="Times New Roman" w:eastAsia="Times New Roman" w:hAnsi="Times New Roman" w:cs="Times New Roman"/>
          <w:sz w:val="24"/>
          <w:szCs w:val="24"/>
        </w:rPr>
        <w:t>ational Academy of Sciences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that the critics were</w:t>
      </w:r>
      <w:r w:rsidRPr="00175D90">
        <w:rPr>
          <w:rFonts w:ascii="Times New Roman" w:eastAsia="Times New Roman" w:hAnsi="Times New Roman" w:cs="Times New Roman"/>
          <w:sz w:val="24"/>
          <w:szCs w:val="24"/>
        </w:rPr>
        <w:t xml:space="preserve"> wrong when they claimed that Bayh-Dole would undermine traditional academic norms.  </w:t>
      </w:r>
    </w:p>
    <w:p w:rsidR="00C858C7" w:rsidRPr="00C858C7" w:rsidRDefault="00C858C7" w:rsidP="00C8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Perhaps it’s only appropriate to add here</w:t>
      </w:r>
      <w:r w:rsidRPr="00C858C7">
        <w:rPr>
          <w:rFonts w:ascii="Times New Roman" w:eastAsia="Times New Roman" w:hAnsi="Times New Roman" w:cs="Times New Roman"/>
          <w:sz w:val="24"/>
          <w:szCs w:val="24"/>
        </w:rPr>
        <w:t xml:space="preserve"> how ironic it is that some now look down their noses at university technology transfer officials given the contribution they have made to the nation.</w:t>
      </w:r>
    </w:p>
    <w:p w:rsidR="001E7461" w:rsidRDefault="004773CE" w:rsidP="0017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Perhaps the best evidence of our success is that 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>other nations</w:t>
      </w:r>
      <w:r w:rsidR="00F341E2" w:rsidRPr="00175D90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rapidly</w:t>
      </w:r>
      <w:r w:rsidR="00F341E2" w:rsidRPr="00175D90">
        <w:rPr>
          <w:rFonts w:ascii="Times New Roman" w:eastAsia="Times New Roman" w:hAnsi="Times New Roman" w:cs="Times New Roman"/>
          <w:sz w:val="24"/>
          <w:szCs w:val="24"/>
        </w:rPr>
        <w:t xml:space="preserve"> adopting Bayh-Dole laws of their own to better compete with 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rightly view Bayh-Dole as a proven best practice. Their seriousness of purpose was demonstrated to me when I spent my birthday in Beijing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 a few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 xml:space="preserve">ago </w:t>
      </w:r>
      <w:r>
        <w:rPr>
          <w:rFonts w:ascii="Times New Roman" w:eastAsia="Times New Roman" w:hAnsi="Times New Roman" w:cs="Times New Roman"/>
          <w:sz w:val="24"/>
          <w:szCs w:val="24"/>
        </w:rPr>
        <w:t>being quizzed by Chinese leaders why our system worked so well.  It seems</w:t>
      </w:r>
      <w:r w:rsidR="0017414D">
        <w:rPr>
          <w:rFonts w:ascii="Times New Roman" w:eastAsia="Times New Roman" w:hAnsi="Times New Roman" w:cs="Times New Roman"/>
          <w:sz w:val="24"/>
          <w:szCs w:val="24"/>
        </w:rPr>
        <w:t xml:space="preserve"> sometimes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law is better appreciated abroad than </w:t>
      </w:r>
      <w:r w:rsidR="004500A1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sz w:val="24"/>
          <w:szCs w:val="24"/>
        </w:rPr>
        <w:t>at home.</w:t>
      </w:r>
      <w:r w:rsidR="00F341E2" w:rsidRPr="00175D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1AB5" w:rsidRDefault="005A402B" w:rsidP="0017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Let me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conclude with a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 xml:space="preserve"> few words of warning. We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>seem to run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short of</w:t>
      </w:r>
      <w:r w:rsidR="00AB077B">
        <w:rPr>
          <w:rFonts w:ascii="Times New Roman" w:eastAsia="Times New Roman" w:hAnsi="Times New Roman" w:cs="Times New Roman"/>
          <w:sz w:val="24"/>
          <w:szCs w:val="24"/>
        </w:rPr>
        <w:t xml:space="preserve"> ivory tower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theorists who fau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lt Ba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 xml:space="preserve">yh-Dole and urge 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us to adopt their latest pipe dreams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 xml:space="preserve"> instead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.  What they lack in 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>practical experience and solid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data they make up in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 xml:space="preserve"> emotion and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rhetoric. </w:t>
      </w:r>
      <w:r w:rsidR="002F48C5">
        <w:rPr>
          <w:rFonts w:ascii="Times New Roman" w:eastAsia="Times New Roman" w:hAnsi="Times New Roman" w:cs="Times New Roman"/>
          <w:sz w:val="24"/>
          <w:szCs w:val="24"/>
        </w:rPr>
        <w:t xml:space="preserve">As General </w:t>
      </w:r>
      <w:r w:rsidR="005907A4">
        <w:rPr>
          <w:rFonts w:ascii="Times New Roman" w:eastAsia="Times New Roman" w:hAnsi="Times New Roman" w:cs="Times New Roman"/>
          <w:sz w:val="24"/>
          <w:szCs w:val="24"/>
        </w:rPr>
        <w:t>Grant observed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 xml:space="preserve"> about the arm chair experts</w:t>
      </w:r>
      <w:r w:rsidR="002F48C5">
        <w:rPr>
          <w:rFonts w:ascii="Times New Roman" w:eastAsia="Times New Roman" w:hAnsi="Times New Roman" w:cs="Times New Roman"/>
          <w:sz w:val="24"/>
          <w:szCs w:val="24"/>
        </w:rPr>
        <w:t xml:space="preserve"> constantly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 xml:space="preserve"> sniping at him</w:t>
      </w:r>
      <w:r w:rsidR="00711033">
        <w:rPr>
          <w:rFonts w:ascii="Times New Roman" w:eastAsia="Times New Roman" w:hAnsi="Times New Roman" w:cs="Times New Roman"/>
          <w:sz w:val="24"/>
          <w:szCs w:val="24"/>
        </w:rPr>
        <w:t xml:space="preserve"> while he was slowly but surely bringing the Civil War to a successful end</w:t>
      </w:r>
      <w:r w:rsidR="00A26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4CE" w:rsidRDefault="00A264CE" w:rsidP="0017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264CE">
        <w:rPr>
          <w:rFonts w:ascii="Times New Roman" w:eastAsia="Times New Roman" w:hAnsi="Times New Roman" w:cs="Times New Roman"/>
          <w:i/>
          <w:sz w:val="24"/>
          <w:szCs w:val="24"/>
        </w:rPr>
        <w:t>The most confident critics are generally those who know the least about the matter criticized.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771" w:rsidRDefault="002F48C5" w:rsidP="00175D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critics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are now urging that government be empowered to impose licensing restrictions on universities to meet fancied dangers.  They claim that some fields of technology 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be exempted from Bayh-Dole because p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atenting should be discouraged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They criticize the university technology transfer model as hopelessly out of date. They would take us back to the failed policies of the past.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We have been down this road before and k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now where it leads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-- and it's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not a good 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place. So i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t is up to us to consta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ntly remind policy makers of our prior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hard 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earned lessons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 xml:space="preserve"> or they may be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 xml:space="preserve"> repeated.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br/>
      </w:r>
      <w:r w:rsidR="00F341E2">
        <w:rPr>
          <w:rFonts w:ascii="Times New Roman" w:eastAsia="Times New Roman" w:hAnsi="Times New Roman" w:cs="Times New Roman"/>
          <w:sz w:val="24"/>
          <w:szCs w:val="24"/>
        </w:rPr>
        <w:br/>
      </w:r>
      <w:r w:rsidR="007C0DFF">
        <w:rPr>
          <w:rFonts w:ascii="Times New Roman" w:eastAsia="Times New Roman" w:hAnsi="Times New Roman" w:cs="Times New Roman"/>
          <w:sz w:val="24"/>
          <w:szCs w:val="24"/>
        </w:rPr>
        <w:t>However, a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 xml:space="preserve"> serious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problem was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identified by th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e National Academy report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he oversight authority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Bob and I esta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blished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 xml:space="preserve"> in the bill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is not functionin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 xml:space="preserve">g as Congress 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 xml:space="preserve">intended. 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Unfortunately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he report wrongly faults the law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for this lapse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Bayh-Dole clearly e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high level policy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oversight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with enough teeth to insure </w:t>
      </w:r>
      <w:r w:rsidR="00175D90" w:rsidRPr="00175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uniform 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impleme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ntation by all agencies. The system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 xml:space="preserve"> operated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for the first 15 years of 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Bayh-Dole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>.  I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>t was led by those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 familiar an</w:t>
      </w:r>
      <w:r w:rsidR="00F341E2">
        <w:rPr>
          <w:rFonts w:ascii="Times New Roman" w:eastAsia="Times New Roman" w:hAnsi="Times New Roman" w:cs="Times New Roman"/>
          <w:sz w:val="24"/>
          <w:szCs w:val="24"/>
        </w:rPr>
        <w:t>d supportive of the law</w:t>
      </w:r>
      <w:r w:rsidR="00DD7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An effective policy office developed and impleme</w:t>
      </w:r>
      <w:r w:rsidR="00621AB5">
        <w:rPr>
          <w:rFonts w:ascii="Times New Roman" w:eastAsia="Times New Roman" w:hAnsi="Times New Roman" w:cs="Times New Roman"/>
          <w:sz w:val="24"/>
          <w:szCs w:val="24"/>
        </w:rPr>
        <w:t>nted the regulations for Bayh-Dole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, prevented agencies f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rom misusing the exceptional circumstance provision to take research out from under the law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, halted attempts to override Bayh-Dole in international agreements, helped craft Executive Order 12591 making Bayh-Dole the centerpiece of in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novation policy, and worked with Congress to expand the principals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 xml:space="preserve"> of Bayh-</w:t>
      </w:r>
      <w:r w:rsidR="00ED60A4">
        <w:rPr>
          <w:rFonts w:ascii="Times New Roman" w:eastAsia="Times New Roman" w:hAnsi="Times New Roman" w:cs="Times New Roman"/>
          <w:sz w:val="24"/>
          <w:szCs w:val="24"/>
        </w:rPr>
        <w:t>Dole to the federal laboratory system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. That sounds pretty effective to me.</w:t>
      </w:r>
    </w:p>
    <w:p w:rsidR="00DD7438" w:rsidRDefault="00DD7438" w:rsidP="00175D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real cause of the current problem came as the expert staff left, succeeding </w:t>
      </w:r>
      <w:r w:rsidR="001B4771">
        <w:rPr>
          <w:rFonts w:ascii="Times New Roman" w:eastAsia="Times New Roman" w:hAnsi="Times New Roman" w:cs="Times New Roman"/>
          <w:sz w:val="24"/>
          <w:szCs w:val="24"/>
        </w:rPr>
        <w:t>policy officials appeared disinterested in Bayh-Dole, and oversight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 gradually</w:t>
      </w:r>
      <w:r w:rsidR="00C202FA">
        <w:rPr>
          <w:rFonts w:ascii="Times New Roman" w:eastAsia="Times New Roman" w:hAnsi="Times New Roman" w:cs="Times New Roman"/>
          <w:sz w:val="24"/>
          <w:szCs w:val="24"/>
        </w:rPr>
        <w:t xml:space="preserve"> fell off the radar screen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 xml:space="preserve">.  If not corrected, such neglect will create serious </w:t>
      </w:r>
      <w:r w:rsidR="007C0DFF">
        <w:rPr>
          <w:rFonts w:ascii="Times New Roman" w:eastAsia="Times New Roman" w:hAnsi="Times New Roman" w:cs="Times New Roman"/>
          <w:sz w:val="24"/>
          <w:szCs w:val="24"/>
        </w:rPr>
        <w:t>problems because the law cannot run on auto pilot much longer</w:t>
      </w:r>
      <w:r w:rsidR="00175D90" w:rsidRPr="00175D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7A4">
        <w:rPr>
          <w:rFonts w:ascii="Times New Roman" w:eastAsia="Times New Roman" w:hAnsi="Times New Roman" w:cs="Times New Roman"/>
          <w:sz w:val="24"/>
          <w:szCs w:val="24"/>
        </w:rPr>
        <w:t xml:space="preserve">  Otherwise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essential prin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cipal of Bayh-Dole -- </w:t>
      </w:r>
      <w:r w:rsidR="00A6247A" w:rsidRPr="001B4771">
        <w:rPr>
          <w:rFonts w:ascii="Times New Roman" w:eastAsia="Times New Roman" w:hAnsi="Times New Roman" w:cs="Times New Roman"/>
          <w:i/>
          <w:sz w:val="24"/>
          <w:szCs w:val="24"/>
        </w:rPr>
        <w:t>creating</w:t>
      </w:r>
      <w:r w:rsidRPr="001B4771">
        <w:rPr>
          <w:rFonts w:ascii="Times New Roman" w:eastAsia="Times New Roman" w:hAnsi="Times New Roman" w:cs="Times New Roman"/>
          <w:i/>
          <w:sz w:val="24"/>
          <w:szCs w:val="24"/>
        </w:rPr>
        <w:t xml:space="preserve"> a uniform patent policy across all agencies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falls by the wayside. This simply must not be allowed to happen.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 xml:space="preserve"> Which reminds me of a story.</w:t>
      </w:r>
    </w:p>
    <w:p w:rsidR="004E0E8E" w:rsidRDefault="004500A1" w:rsidP="00175D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in his life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 Benjamin Franklin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asked by a young person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the Founding Fathers were leaving</w:t>
      </w:r>
      <w:r w:rsidR="00DD7438">
        <w:rPr>
          <w:rFonts w:ascii="Times New Roman" w:eastAsia="Times New Roman" w:hAnsi="Times New Roman" w:cs="Times New Roman"/>
          <w:sz w:val="24"/>
          <w:szCs w:val="24"/>
        </w:rPr>
        <w:t xml:space="preserve"> to posterity</w:t>
      </w:r>
      <w:r w:rsidR="00882AA0">
        <w:rPr>
          <w:rFonts w:ascii="Times New Roman" w:eastAsia="Times New Roman" w:hAnsi="Times New Roman" w:cs="Times New Roman"/>
          <w:sz w:val="24"/>
          <w:szCs w:val="24"/>
        </w:rPr>
        <w:t>.  Franklin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F51">
        <w:rPr>
          <w:rFonts w:ascii="Times New Roman" w:eastAsia="Times New Roman" w:hAnsi="Times New Roman" w:cs="Times New Roman"/>
          <w:sz w:val="24"/>
          <w:szCs w:val="24"/>
        </w:rPr>
        <w:t>replied: “</w:t>
      </w:r>
      <w:r w:rsidR="00C83F51" w:rsidRPr="004500A1">
        <w:rPr>
          <w:rFonts w:ascii="Times New Roman" w:eastAsia="Times New Roman" w:hAnsi="Times New Roman" w:cs="Times New Roman"/>
          <w:i/>
          <w:sz w:val="24"/>
          <w:szCs w:val="24"/>
        </w:rPr>
        <w:t>A r</w:t>
      </w:r>
      <w:r w:rsidR="00A6247A" w:rsidRPr="004500A1">
        <w:rPr>
          <w:rFonts w:ascii="Times New Roman" w:eastAsia="Times New Roman" w:hAnsi="Times New Roman" w:cs="Times New Roman"/>
          <w:i/>
          <w:sz w:val="24"/>
          <w:szCs w:val="24"/>
        </w:rPr>
        <w:t>epublic, if you can keep it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>.”  So let me close with this para</w:t>
      </w:r>
      <w:r w:rsidR="001E7461">
        <w:rPr>
          <w:rFonts w:ascii="Times New Roman" w:eastAsia="Times New Roman" w:hAnsi="Times New Roman" w:cs="Times New Roman"/>
          <w:sz w:val="24"/>
          <w:szCs w:val="24"/>
        </w:rPr>
        <w:t>phrase on behalf of all of us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to enact the law all those</w:t>
      </w:r>
      <w:r w:rsidR="00A6247A">
        <w:rPr>
          <w:rFonts w:ascii="Times New Roman" w:eastAsia="Times New Roman" w:hAnsi="Times New Roman" w:cs="Times New Roman"/>
          <w:sz w:val="24"/>
          <w:szCs w:val="24"/>
        </w:rPr>
        <w:t xml:space="preserve"> years ago:</w:t>
      </w:r>
    </w:p>
    <w:p w:rsidR="00C83F51" w:rsidRPr="004E0E8E" w:rsidRDefault="004E0E8E" w:rsidP="004E0E8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8E">
        <w:rPr>
          <w:rFonts w:ascii="Times New Roman" w:eastAsia="Times New Roman" w:hAnsi="Times New Roman" w:cs="Times New Roman"/>
          <w:b/>
          <w:sz w:val="24"/>
          <w:szCs w:val="24"/>
        </w:rPr>
        <w:t>We’ve given you Bayh-Dole. It’s now up to you to keep it.</w:t>
      </w:r>
    </w:p>
    <w:p w:rsidR="004E0E8E" w:rsidRDefault="004E0E8E" w:rsidP="00175D90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sectPr w:rsidR="004E0E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AB" w:rsidRDefault="003041AB" w:rsidP="004E0E8E">
      <w:pPr>
        <w:spacing w:after="0" w:line="240" w:lineRule="auto"/>
      </w:pPr>
      <w:r>
        <w:separator/>
      </w:r>
    </w:p>
  </w:endnote>
  <w:endnote w:type="continuationSeparator" w:id="0">
    <w:p w:rsidR="003041AB" w:rsidRDefault="003041AB" w:rsidP="004E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59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E8E" w:rsidRDefault="004E0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0E8E" w:rsidRDefault="004E0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AB" w:rsidRDefault="003041AB" w:rsidP="004E0E8E">
      <w:pPr>
        <w:spacing w:after="0" w:line="240" w:lineRule="auto"/>
      </w:pPr>
      <w:r>
        <w:separator/>
      </w:r>
    </w:p>
  </w:footnote>
  <w:footnote w:type="continuationSeparator" w:id="0">
    <w:p w:rsidR="003041AB" w:rsidRDefault="003041AB" w:rsidP="004E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DB"/>
    <w:multiLevelType w:val="multilevel"/>
    <w:tmpl w:val="B40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43DD"/>
    <w:multiLevelType w:val="multilevel"/>
    <w:tmpl w:val="7C00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43FA1"/>
    <w:multiLevelType w:val="hybridMultilevel"/>
    <w:tmpl w:val="8D8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21EC"/>
    <w:multiLevelType w:val="hybridMultilevel"/>
    <w:tmpl w:val="48C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64092"/>
    <w:multiLevelType w:val="hybridMultilevel"/>
    <w:tmpl w:val="E316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2D1E"/>
    <w:multiLevelType w:val="hybridMultilevel"/>
    <w:tmpl w:val="27E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0"/>
    <w:rsid w:val="00064F5A"/>
    <w:rsid w:val="00072252"/>
    <w:rsid w:val="000A464E"/>
    <w:rsid w:val="000D76F3"/>
    <w:rsid w:val="00127DC8"/>
    <w:rsid w:val="0017414D"/>
    <w:rsid w:val="00175D90"/>
    <w:rsid w:val="001B4771"/>
    <w:rsid w:val="001E7461"/>
    <w:rsid w:val="001F2CE9"/>
    <w:rsid w:val="00254ABD"/>
    <w:rsid w:val="002B25CB"/>
    <w:rsid w:val="002F0242"/>
    <w:rsid w:val="002F48C5"/>
    <w:rsid w:val="003041AB"/>
    <w:rsid w:val="00342060"/>
    <w:rsid w:val="0036443D"/>
    <w:rsid w:val="003720C6"/>
    <w:rsid w:val="004500A1"/>
    <w:rsid w:val="004773CE"/>
    <w:rsid w:val="004E0E8E"/>
    <w:rsid w:val="005907A4"/>
    <w:rsid w:val="005A402B"/>
    <w:rsid w:val="005B08D1"/>
    <w:rsid w:val="005B2A5E"/>
    <w:rsid w:val="005E022A"/>
    <w:rsid w:val="00621AB5"/>
    <w:rsid w:val="00711033"/>
    <w:rsid w:val="00727C9B"/>
    <w:rsid w:val="007C0DFF"/>
    <w:rsid w:val="007E44C1"/>
    <w:rsid w:val="00882AA0"/>
    <w:rsid w:val="00904DC1"/>
    <w:rsid w:val="00975A0F"/>
    <w:rsid w:val="009E6838"/>
    <w:rsid w:val="00A23B89"/>
    <w:rsid w:val="00A264CE"/>
    <w:rsid w:val="00A3606E"/>
    <w:rsid w:val="00A6247A"/>
    <w:rsid w:val="00AA46F2"/>
    <w:rsid w:val="00AB077B"/>
    <w:rsid w:val="00B07D7A"/>
    <w:rsid w:val="00B4068C"/>
    <w:rsid w:val="00BA5F4E"/>
    <w:rsid w:val="00BC023C"/>
    <w:rsid w:val="00BD4031"/>
    <w:rsid w:val="00C202FA"/>
    <w:rsid w:val="00C75464"/>
    <w:rsid w:val="00C83F51"/>
    <w:rsid w:val="00C858C7"/>
    <w:rsid w:val="00CB1338"/>
    <w:rsid w:val="00D26AC6"/>
    <w:rsid w:val="00D93C19"/>
    <w:rsid w:val="00DD7438"/>
    <w:rsid w:val="00E13694"/>
    <w:rsid w:val="00E522AF"/>
    <w:rsid w:val="00ED60A4"/>
    <w:rsid w:val="00ED66A8"/>
    <w:rsid w:val="00F21D5F"/>
    <w:rsid w:val="00F25643"/>
    <w:rsid w:val="00F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03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8E"/>
  </w:style>
  <w:style w:type="paragraph" w:styleId="Footer">
    <w:name w:val="footer"/>
    <w:basedOn w:val="Normal"/>
    <w:link w:val="FooterChar"/>
    <w:uiPriority w:val="99"/>
    <w:unhideWhenUsed/>
    <w:rsid w:val="004E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03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8E"/>
  </w:style>
  <w:style w:type="paragraph" w:styleId="Footer">
    <w:name w:val="footer"/>
    <w:basedOn w:val="Normal"/>
    <w:link w:val="FooterChar"/>
    <w:uiPriority w:val="99"/>
    <w:unhideWhenUsed/>
    <w:rsid w:val="004E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20</cp:revision>
  <cp:lastPrinted>2010-11-26T21:12:00Z</cp:lastPrinted>
  <dcterms:created xsi:type="dcterms:W3CDTF">2010-11-26T15:54:00Z</dcterms:created>
  <dcterms:modified xsi:type="dcterms:W3CDTF">2010-11-29T01:36:00Z</dcterms:modified>
</cp:coreProperties>
</file>